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BB" w:rsidRPr="004B3781" w:rsidRDefault="004B3781">
      <w:pPr>
        <w:rPr>
          <w:b/>
          <w:lang w:val="en-US"/>
        </w:rPr>
      </w:pPr>
      <w:r w:rsidRPr="004B3781">
        <w:rPr>
          <w:b/>
        </w:rPr>
        <w:t>4</w:t>
      </w:r>
      <w:r w:rsidRPr="004B3781">
        <w:rPr>
          <w:b/>
          <w:lang w:val="en-US"/>
        </w:rPr>
        <w:t>B Modern manners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dialing</w:t>
            </w:r>
          </w:p>
        </w:tc>
        <w:tc>
          <w:tcPr>
            <w:tcW w:w="2393" w:type="dxa"/>
          </w:tcPr>
          <w:p w:rsidR="0029106E" w:rsidRPr="00ED34D7" w:rsidRDefault="0029106E" w:rsidP="00F936F3">
            <w:r w:rsidRPr="00ED34D7">
              <w:t>набор номера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appropriate</w:t>
            </w:r>
          </w:p>
        </w:tc>
        <w:tc>
          <w:tcPr>
            <w:tcW w:w="2393" w:type="dxa"/>
          </w:tcPr>
          <w:p w:rsidR="0029106E" w:rsidRPr="00F95014" w:rsidRDefault="008145A9" w:rsidP="00401F00">
            <w:r>
              <w:t>соответствующий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messaging</w:t>
            </w:r>
          </w:p>
        </w:tc>
        <w:tc>
          <w:tcPr>
            <w:tcW w:w="2393" w:type="dxa"/>
          </w:tcPr>
          <w:p w:rsidR="0029106E" w:rsidRPr="00ED34D7" w:rsidRDefault="0029106E" w:rsidP="00F936F3">
            <w:r w:rsidRPr="00ED34D7">
              <w:t>обмен сообщениями</w:t>
            </w:r>
          </w:p>
        </w:tc>
        <w:tc>
          <w:tcPr>
            <w:tcW w:w="2393" w:type="dxa"/>
          </w:tcPr>
          <w:p w:rsidR="0029106E" w:rsidRPr="00C93F15" w:rsidRDefault="00C93F15">
            <w:r>
              <w:rPr>
                <w:lang w:val="en-US"/>
              </w:rPr>
              <w:t>conversation</w:t>
            </w:r>
          </w:p>
        </w:tc>
        <w:tc>
          <w:tcPr>
            <w:tcW w:w="2393" w:type="dxa"/>
          </w:tcPr>
          <w:p w:rsidR="0029106E" w:rsidRPr="00F95014" w:rsidRDefault="00C93F15" w:rsidP="00401F00">
            <w:r>
              <w:t>разговор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 w:rsidP="00C93F1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C93F15">
              <w:t>а</w:t>
            </w:r>
            <w:r>
              <w:rPr>
                <w:lang w:val="en-US"/>
              </w:rPr>
              <w:t>ng up</w:t>
            </w:r>
          </w:p>
        </w:tc>
        <w:tc>
          <w:tcPr>
            <w:tcW w:w="2393" w:type="dxa"/>
          </w:tcPr>
          <w:p w:rsidR="0029106E" w:rsidRPr="00ED34D7" w:rsidRDefault="0029106E" w:rsidP="00F936F3">
            <w:r w:rsidRPr="00ED34D7">
              <w:t>повесить трубку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amused</w:t>
            </w:r>
          </w:p>
        </w:tc>
        <w:tc>
          <w:tcPr>
            <w:tcW w:w="2393" w:type="dxa"/>
          </w:tcPr>
          <w:p w:rsidR="0029106E" w:rsidRPr="00F95014" w:rsidRDefault="0029106E" w:rsidP="00401F00">
            <w:r w:rsidRPr="00F95014">
              <w:t>довольный</w:t>
            </w:r>
          </w:p>
        </w:tc>
      </w:tr>
      <w:tr w:rsidR="0029106E" w:rsidTr="004B3781">
        <w:tc>
          <w:tcPr>
            <w:tcW w:w="2392" w:type="dxa"/>
          </w:tcPr>
          <w:p w:rsidR="0029106E" w:rsidRDefault="00C93F15">
            <w:pPr>
              <w:rPr>
                <w:lang w:val="en-US"/>
              </w:rPr>
            </w:pPr>
            <w:r>
              <w:rPr>
                <w:lang w:val="en-US"/>
              </w:rPr>
              <w:t>call</w:t>
            </w:r>
            <w:r w:rsidR="0029106E">
              <w:rPr>
                <w:lang w:val="en-US"/>
              </w:rPr>
              <w:t xml:space="preserve"> back</w:t>
            </w:r>
          </w:p>
        </w:tc>
        <w:tc>
          <w:tcPr>
            <w:tcW w:w="2393" w:type="dxa"/>
          </w:tcPr>
          <w:p w:rsidR="0029106E" w:rsidRPr="00ED34D7" w:rsidRDefault="00C93F15" w:rsidP="00C93F15">
            <w:r>
              <w:t>перезвонить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shout</w:t>
            </w:r>
          </w:p>
        </w:tc>
        <w:tc>
          <w:tcPr>
            <w:tcW w:w="2393" w:type="dxa"/>
          </w:tcPr>
          <w:p w:rsidR="0029106E" w:rsidRPr="00F95014" w:rsidRDefault="00C93F15" w:rsidP="00401F00">
            <w:r>
              <w:t>кричать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voicemail</w:t>
            </w:r>
          </w:p>
        </w:tc>
        <w:tc>
          <w:tcPr>
            <w:tcW w:w="2393" w:type="dxa"/>
          </w:tcPr>
          <w:p w:rsidR="0029106E" w:rsidRPr="00ED34D7" w:rsidRDefault="0029106E" w:rsidP="00F936F3">
            <w:r w:rsidRPr="00ED34D7">
              <w:t>голосовая почта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reception</w:t>
            </w:r>
          </w:p>
        </w:tc>
        <w:tc>
          <w:tcPr>
            <w:tcW w:w="2393" w:type="dxa"/>
          </w:tcPr>
          <w:p w:rsidR="0029106E" w:rsidRPr="00F95014" w:rsidRDefault="0029106E" w:rsidP="00401F00">
            <w:r w:rsidRPr="00F95014">
              <w:t>прием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engaged</w:t>
            </w:r>
          </w:p>
        </w:tc>
        <w:tc>
          <w:tcPr>
            <w:tcW w:w="2393" w:type="dxa"/>
          </w:tcPr>
          <w:p w:rsidR="0029106E" w:rsidRPr="0029106E" w:rsidRDefault="0029106E" w:rsidP="00F936F3">
            <w:r>
              <w:t>помолвленный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apologize</w:t>
            </w:r>
          </w:p>
        </w:tc>
        <w:tc>
          <w:tcPr>
            <w:tcW w:w="2393" w:type="dxa"/>
          </w:tcPr>
          <w:p w:rsidR="0029106E" w:rsidRPr="00F95014" w:rsidRDefault="0029106E" w:rsidP="00401F00">
            <w:r w:rsidRPr="00F95014">
              <w:t>принести извинения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publisher</w:t>
            </w:r>
          </w:p>
        </w:tc>
        <w:tc>
          <w:tcPr>
            <w:tcW w:w="2393" w:type="dxa"/>
          </w:tcPr>
          <w:p w:rsidR="0029106E" w:rsidRPr="00ED34D7" w:rsidRDefault="0029106E" w:rsidP="00F936F3">
            <w:r w:rsidRPr="00ED34D7">
              <w:t>издатель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hand-free</w:t>
            </w:r>
          </w:p>
        </w:tc>
        <w:tc>
          <w:tcPr>
            <w:tcW w:w="2393" w:type="dxa"/>
          </w:tcPr>
          <w:p w:rsidR="0029106E" w:rsidRPr="00F95014" w:rsidRDefault="0029106E" w:rsidP="00401F00">
            <w:r w:rsidRPr="00F95014">
              <w:t>Руки свободны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nowadays</w:t>
            </w:r>
          </w:p>
        </w:tc>
        <w:tc>
          <w:tcPr>
            <w:tcW w:w="2393" w:type="dxa"/>
          </w:tcPr>
          <w:p w:rsidR="0029106E" w:rsidRPr="00ED34D7" w:rsidRDefault="0029106E" w:rsidP="00F936F3">
            <w:r w:rsidRPr="00ED34D7">
              <w:t>В наше время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dishonest</w:t>
            </w:r>
          </w:p>
        </w:tc>
        <w:tc>
          <w:tcPr>
            <w:tcW w:w="2393" w:type="dxa"/>
          </w:tcPr>
          <w:p w:rsidR="0029106E" w:rsidRPr="00F95014" w:rsidRDefault="0029106E" w:rsidP="00401F00">
            <w:r w:rsidRPr="00F95014">
              <w:t>нечестный</w:t>
            </w:r>
          </w:p>
        </w:tc>
      </w:tr>
      <w:tr w:rsidR="0029106E" w:rsidTr="004B3781">
        <w:tc>
          <w:tcPr>
            <w:tcW w:w="2392" w:type="dxa"/>
          </w:tcPr>
          <w:p w:rsidR="0029106E" w:rsidRPr="00C93F15" w:rsidRDefault="00C93F15">
            <w:r>
              <w:rPr>
                <w:lang w:val="en-US"/>
              </w:rPr>
              <w:t>Offer</w:t>
            </w:r>
          </w:p>
        </w:tc>
        <w:tc>
          <w:tcPr>
            <w:tcW w:w="2393" w:type="dxa"/>
          </w:tcPr>
          <w:p w:rsidR="0029106E" w:rsidRPr="00ED34D7" w:rsidRDefault="00C93F15" w:rsidP="00F936F3">
            <w:r>
              <w:t>предлагать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foreign</w:t>
            </w:r>
          </w:p>
        </w:tc>
        <w:tc>
          <w:tcPr>
            <w:tcW w:w="2393" w:type="dxa"/>
          </w:tcPr>
          <w:p w:rsidR="0029106E" w:rsidRPr="00F95014" w:rsidRDefault="0029106E" w:rsidP="00182824">
            <w:r w:rsidRPr="00F95014">
              <w:t>иностранн</w:t>
            </w:r>
            <w:r w:rsidR="00182824">
              <w:t>ый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disturbing</w:t>
            </w:r>
          </w:p>
        </w:tc>
        <w:tc>
          <w:tcPr>
            <w:tcW w:w="2393" w:type="dxa"/>
          </w:tcPr>
          <w:p w:rsidR="0029106E" w:rsidRPr="00ED34D7" w:rsidRDefault="0029106E" w:rsidP="00F936F3">
            <w:r w:rsidRPr="00ED34D7">
              <w:t>тревожный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calm</w:t>
            </w:r>
          </w:p>
        </w:tc>
        <w:tc>
          <w:tcPr>
            <w:tcW w:w="2393" w:type="dxa"/>
          </w:tcPr>
          <w:p w:rsidR="0029106E" w:rsidRPr="00F95014" w:rsidRDefault="00C93F15" w:rsidP="00401F00">
            <w:r w:rsidRPr="00F95014">
              <w:t>С</w:t>
            </w:r>
            <w:r w:rsidR="0029106E" w:rsidRPr="00F95014">
              <w:t>покой</w:t>
            </w:r>
            <w:r>
              <w:t>ный</w:t>
            </w:r>
          </w:p>
        </w:tc>
      </w:tr>
      <w:tr w:rsidR="0029106E" w:rsidTr="004B3781">
        <w:tc>
          <w:tcPr>
            <w:tcW w:w="2392" w:type="dxa"/>
          </w:tcPr>
          <w:p w:rsidR="0029106E" w:rsidRPr="00C93F15" w:rsidRDefault="00C93F15">
            <w:r>
              <w:rPr>
                <w:lang w:val="en-US"/>
              </w:rPr>
              <w:t>companion</w:t>
            </w:r>
          </w:p>
        </w:tc>
        <w:tc>
          <w:tcPr>
            <w:tcW w:w="2393" w:type="dxa"/>
          </w:tcPr>
          <w:p w:rsidR="0029106E" w:rsidRPr="00ED34D7" w:rsidRDefault="00C93F15" w:rsidP="00F936F3">
            <w:r w:rsidRPr="00ED34D7">
              <w:t>С</w:t>
            </w:r>
            <w:r w:rsidR="0029106E" w:rsidRPr="00ED34D7">
              <w:t>путник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island</w:t>
            </w:r>
          </w:p>
        </w:tc>
        <w:tc>
          <w:tcPr>
            <w:tcW w:w="2393" w:type="dxa"/>
          </w:tcPr>
          <w:p w:rsidR="0029106E" w:rsidRPr="00F95014" w:rsidRDefault="0029106E" w:rsidP="00401F00">
            <w:r w:rsidRPr="00F95014">
              <w:t>остров</w:t>
            </w:r>
          </w:p>
        </w:tc>
      </w:tr>
      <w:tr w:rsidR="0029106E" w:rsidTr="004B3781">
        <w:tc>
          <w:tcPr>
            <w:tcW w:w="2392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invisible</w:t>
            </w:r>
          </w:p>
        </w:tc>
        <w:tc>
          <w:tcPr>
            <w:tcW w:w="2393" w:type="dxa"/>
          </w:tcPr>
          <w:p w:rsidR="0029106E" w:rsidRDefault="0029106E" w:rsidP="00F936F3">
            <w:r w:rsidRPr="00ED34D7">
              <w:t>невидимый</w:t>
            </w:r>
          </w:p>
        </w:tc>
        <w:tc>
          <w:tcPr>
            <w:tcW w:w="2393" w:type="dxa"/>
          </w:tcPr>
          <w:p w:rsidR="0029106E" w:rsidRDefault="0029106E">
            <w:pPr>
              <w:rPr>
                <w:lang w:val="en-US"/>
              </w:rPr>
            </w:pPr>
            <w:r>
              <w:rPr>
                <w:lang w:val="en-US"/>
              </w:rPr>
              <w:t>ought</w:t>
            </w:r>
          </w:p>
        </w:tc>
        <w:tc>
          <w:tcPr>
            <w:tcW w:w="2393" w:type="dxa"/>
          </w:tcPr>
          <w:p w:rsidR="0029106E" w:rsidRDefault="0029106E" w:rsidP="00401F00">
            <w:r w:rsidRPr="00F95014">
              <w:t>должен</w:t>
            </w:r>
          </w:p>
        </w:tc>
      </w:tr>
    </w:tbl>
    <w:p w:rsidR="004B3781" w:rsidRDefault="004B3781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p w:rsidR="00DB3125" w:rsidRDefault="00DB31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набор номера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8145A9" w:rsidP="00B3570C">
            <w:r>
              <w:t>соответствующий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обмен сообщениями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C93F15" w:rsidP="00B3570C">
            <w:r>
              <w:t>Разговор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повесить трубку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DB3125" w:rsidP="00B3570C">
            <w:r w:rsidRPr="00F95014">
              <w:t>довольный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C93F15" w:rsidP="00C93F15">
            <w:r>
              <w:t>перезвонить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C93F15" w:rsidP="00B3570C">
            <w:r>
              <w:t>Кричать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голосовая почта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C93F15" w:rsidP="00B3570C">
            <w:r w:rsidRPr="00F95014">
              <w:t>П</w:t>
            </w:r>
            <w:r w:rsidR="00DB3125" w:rsidRPr="00F95014">
              <w:t>рием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29106E" w:rsidRDefault="00DB3125" w:rsidP="00B3570C">
            <w:r>
              <w:t>помолвленный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DB3125" w:rsidP="00B3570C">
            <w:r w:rsidRPr="00F95014">
              <w:t>принести извинения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издатель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DB3125" w:rsidP="00B3570C">
            <w:r w:rsidRPr="00F95014">
              <w:t>Руки свободны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В наше время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DB3125" w:rsidP="00B3570C">
            <w:r w:rsidRPr="00F95014">
              <w:t>нечестный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предложения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DB3125" w:rsidP="00182824">
            <w:r w:rsidRPr="00F95014">
              <w:t>иностранны</w:t>
            </w:r>
            <w:r w:rsidR="00182824">
              <w:t>й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DB3125" w:rsidP="00B3570C">
            <w:r w:rsidRPr="00ED34D7">
              <w:t>тревожный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C93F15" w:rsidP="00B3570C">
            <w:r>
              <w:t>спокойный</w:t>
            </w:r>
          </w:p>
        </w:tc>
      </w:tr>
      <w:tr w:rsidR="00DB3125" w:rsidRPr="00F95014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ED34D7" w:rsidRDefault="00C93F15" w:rsidP="00B3570C">
            <w:r>
              <w:t>спутник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Pr="00F95014" w:rsidRDefault="00DB3125" w:rsidP="00B3570C">
            <w:r w:rsidRPr="00F95014">
              <w:t>остров</w:t>
            </w:r>
          </w:p>
        </w:tc>
      </w:tr>
      <w:tr w:rsidR="00DB3125" w:rsidTr="00B3570C">
        <w:tc>
          <w:tcPr>
            <w:tcW w:w="2392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Default="00DB3125" w:rsidP="00B3570C">
            <w:r w:rsidRPr="00ED34D7">
              <w:t>невидимый</w:t>
            </w:r>
          </w:p>
        </w:tc>
        <w:tc>
          <w:tcPr>
            <w:tcW w:w="2393" w:type="dxa"/>
          </w:tcPr>
          <w:p w:rsidR="00DB3125" w:rsidRDefault="00DB3125" w:rsidP="00B3570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B3125" w:rsidRDefault="00DB3125" w:rsidP="00B3570C">
            <w:r w:rsidRPr="00F95014">
              <w:t>должен</w:t>
            </w:r>
          </w:p>
        </w:tc>
      </w:tr>
    </w:tbl>
    <w:p w:rsidR="00DB3125" w:rsidRPr="00DB3125" w:rsidRDefault="00DB3125"/>
    <w:sectPr w:rsidR="00DB3125" w:rsidRPr="00DB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C"/>
    <w:rsid w:val="00182824"/>
    <w:rsid w:val="001941CC"/>
    <w:rsid w:val="0029106E"/>
    <w:rsid w:val="003A5496"/>
    <w:rsid w:val="00425EF2"/>
    <w:rsid w:val="004B3781"/>
    <w:rsid w:val="008145A9"/>
    <w:rsid w:val="00856BBB"/>
    <w:rsid w:val="00C93F15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6</cp:revision>
  <dcterms:created xsi:type="dcterms:W3CDTF">2015-11-27T07:45:00Z</dcterms:created>
  <dcterms:modified xsi:type="dcterms:W3CDTF">2017-02-09T08:45:00Z</dcterms:modified>
</cp:coreProperties>
</file>